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кабельных муфт на напряжение до 35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1 292 002,00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2025-04-17T03:01:24Z</dcterms:modified>
</cp:coreProperties>
</file>